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A1F7" w14:textId="48BB9215" w:rsidR="001F5529" w:rsidRDefault="001F5529" w:rsidP="006A242D">
      <w:pPr>
        <w:rPr>
          <w:b/>
          <w:bCs/>
        </w:rPr>
      </w:pPr>
      <w:r w:rsidRPr="001F5529">
        <w:rPr>
          <w:b/>
          <w:bCs/>
        </w:rPr>
        <w:t>Styrk dine relationer og samarbejde</w:t>
      </w:r>
      <w:r w:rsidR="00D22DAE">
        <w:rPr>
          <w:b/>
          <w:bCs/>
        </w:rPr>
        <w:t>t</w:t>
      </w:r>
      <w:r w:rsidRPr="001F5529">
        <w:rPr>
          <w:b/>
          <w:bCs/>
        </w:rPr>
        <w:t xml:space="preserve"> gennem god kommunikation</w:t>
      </w:r>
    </w:p>
    <w:p w14:paraId="35F8BBAB" w14:textId="5476932C" w:rsidR="006A242D" w:rsidRDefault="006A242D" w:rsidP="006A242D">
      <w:r>
        <w:t xml:space="preserve">De fleste af os kender </w:t>
      </w:r>
      <w:r w:rsidR="00A03191">
        <w:t xml:space="preserve">til overvejelserne om hvordan man skal </w:t>
      </w:r>
      <w:r w:rsidR="001F5529">
        <w:t xml:space="preserve">få skrevet eller </w:t>
      </w:r>
      <w:r w:rsidR="00A03191">
        <w:t>sagt præcis d</w:t>
      </w:r>
      <w:r w:rsidR="004319E6">
        <w:t>é</w:t>
      </w:r>
      <w:r w:rsidR="00A03191">
        <w:t>t</w:t>
      </w:r>
      <w:r w:rsidR="004319E6">
        <w:t>,</w:t>
      </w:r>
      <w:r w:rsidR="00A03191">
        <w:t xml:space="preserve"> man gerne vil</w:t>
      </w:r>
      <w:r w:rsidR="001F5529">
        <w:t xml:space="preserve"> udtrykke.</w:t>
      </w:r>
      <w:r w:rsidR="00A03191">
        <w:t xml:space="preserve"> Hvordan </w:t>
      </w:r>
      <w:r w:rsidR="004319E6">
        <w:t>og</w:t>
      </w:r>
      <w:r w:rsidR="00A03191">
        <w:t xml:space="preserve"> hvornår skal du kommunikere et budskab, en opgave eller måske konstruktiv kritik?</w:t>
      </w:r>
      <w:r w:rsidR="001F5529">
        <w:t xml:space="preserve"> Vil du også blive endnu bedre til at styrke dit samarbejde, skabe </w:t>
      </w:r>
      <w:r w:rsidR="004319E6">
        <w:t>en god</w:t>
      </w:r>
      <w:r w:rsidR="001F5529">
        <w:t xml:space="preserve"> kommunikationskultur og give feedback uden modtageren misforstår det? Så kan du netop nu deltage i </w:t>
      </w:r>
      <w:r w:rsidR="001F5529" w:rsidRPr="001F5529">
        <w:rPr>
          <w:b/>
          <w:bCs/>
        </w:rPr>
        <w:t xml:space="preserve">vores </w:t>
      </w:r>
      <w:proofErr w:type="spellStart"/>
      <w:r w:rsidR="001F5529" w:rsidRPr="001F5529">
        <w:rPr>
          <w:b/>
          <w:bCs/>
        </w:rPr>
        <w:t>GoLearn</w:t>
      </w:r>
      <w:proofErr w:type="spellEnd"/>
      <w:r w:rsidR="001F5529" w:rsidRPr="001F5529">
        <w:rPr>
          <w:b/>
          <w:bCs/>
        </w:rPr>
        <w:t xml:space="preserve"> Live</w:t>
      </w:r>
      <w:r w:rsidR="00A03191">
        <w:rPr>
          <w:b/>
          <w:bCs/>
        </w:rPr>
        <w:t>: K</w:t>
      </w:r>
      <w:r w:rsidR="001F5529" w:rsidRPr="001F5529">
        <w:rPr>
          <w:b/>
          <w:bCs/>
        </w:rPr>
        <w:t xml:space="preserve">ommunikation og </w:t>
      </w:r>
      <w:r w:rsidR="004319E6">
        <w:rPr>
          <w:b/>
          <w:bCs/>
        </w:rPr>
        <w:t>s</w:t>
      </w:r>
      <w:r w:rsidR="001F5529" w:rsidRPr="001F5529">
        <w:rPr>
          <w:b/>
          <w:bCs/>
        </w:rPr>
        <w:t>amarbejde</w:t>
      </w:r>
      <w:r w:rsidR="001F5529">
        <w:t xml:space="preserve">. </w:t>
      </w:r>
    </w:p>
    <w:p w14:paraId="1FD6EBBF" w14:textId="77777777" w:rsidR="001F5529" w:rsidRDefault="001F5529" w:rsidP="006A242D"/>
    <w:p w14:paraId="2244715B" w14:textId="53A6A53E" w:rsidR="006A242D" w:rsidRPr="006A242D" w:rsidRDefault="00A03191" w:rsidP="006A242D">
      <w:pPr>
        <w:rPr>
          <w:b/>
          <w:bCs/>
        </w:rPr>
      </w:pPr>
      <w:r>
        <w:rPr>
          <w:b/>
          <w:bCs/>
        </w:rPr>
        <w:t>I dette forløb lærer du at:</w:t>
      </w:r>
      <w:r w:rsidR="006A242D" w:rsidRPr="006A242D">
        <w:rPr>
          <w:b/>
          <w:bCs/>
        </w:rPr>
        <w:t xml:space="preserve"> </w:t>
      </w:r>
    </w:p>
    <w:p w14:paraId="2F316956" w14:textId="747778FF" w:rsidR="001F5529" w:rsidRDefault="00A03191" w:rsidP="001F5529">
      <w:pPr>
        <w:pStyle w:val="Listeafsnit"/>
        <w:numPr>
          <w:ilvl w:val="0"/>
          <w:numId w:val="7"/>
        </w:numPr>
      </w:pPr>
      <w:r>
        <w:t>S</w:t>
      </w:r>
      <w:r w:rsidR="001F5529">
        <w:t>ætte retningen for en sund kommunikation og samarbejdskultur</w:t>
      </w:r>
    </w:p>
    <w:p w14:paraId="15A2D2A6" w14:textId="650CF091" w:rsidR="001F5529" w:rsidRDefault="00A03191" w:rsidP="001F5529">
      <w:pPr>
        <w:pStyle w:val="Listeafsnit"/>
        <w:numPr>
          <w:ilvl w:val="0"/>
          <w:numId w:val="7"/>
        </w:numPr>
      </w:pPr>
      <w:r>
        <w:t>F</w:t>
      </w:r>
      <w:r w:rsidR="001F5529">
        <w:t>orstå modtagerens behov og signaler bedre</w:t>
      </w:r>
    </w:p>
    <w:p w14:paraId="2277EBF2" w14:textId="0D06985F" w:rsidR="001F5529" w:rsidRDefault="00A03191" w:rsidP="001F5529">
      <w:pPr>
        <w:pStyle w:val="Listeafsnit"/>
        <w:numPr>
          <w:ilvl w:val="0"/>
          <w:numId w:val="7"/>
        </w:numPr>
      </w:pPr>
      <w:r>
        <w:t>F</w:t>
      </w:r>
      <w:r w:rsidR="001F5529">
        <w:t>inde din egen stil indenfor kommunikation og feedback</w:t>
      </w:r>
    </w:p>
    <w:p w14:paraId="6DA35AE2" w14:textId="775BBE3B" w:rsidR="001F5529" w:rsidRDefault="00A03191" w:rsidP="001F5529">
      <w:pPr>
        <w:pStyle w:val="Listeafsnit"/>
        <w:numPr>
          <w:ilvl w:val="0"/>
          <w:numId w:val="7"/>
        </w:numPr>
      </w:pPr>
      <w:r>
        <w:t>H</w:t>
      </w:r>
      <w:r w:rsidR="001F5529">
        <w:t>åndtere konflikter konstruktivt og succesfuldt</w:t>
      </w:r>
    </w:p>
    <w:p w14:paraId="2EE2843E" w14:textId="4D0B0B00" w:rsidR="001F5529" w:rsidRDefault="00A03191" w:rsidP="001F5529">
      <w:pPr>
        <w:pStyle w:val="Listeafsnit"/>
        <w:numPr>
          <w:ilvl w:val="0"/>
          <w:numId w:val="7"/>
        </w:numPr>
      </w:pPr>
      <w:r>
        <w:t>St</w:t>
      </w:r>
      <w:r w:rsidR="001F5529">
        <w:t>yrke samarbejdet ved at arbejde bevidst med dit budskab, dit kropssprog og din evne til at kommunikere</w:t>
      </w:r>
    </w:p>
    <w:p w14:paraId="02AE1971" w14:textId="77777777" w:rsidR="006A242D" w:rsidRDefault="006A242D" w:rsidP="006A242D">
      <w:r>
        <w:t xml:space="preserve"> </w:t>
      </w:r>
    </w:p>
    <w:p w14:paraId="6C12C4DD" w14:textId="00CD37C4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kan </w:t>
      </w:r>
      <w:r>
        <w:rPr>
          <w:b/>
          <w:bCs/>
        </w:rPr>
        <w:t>du</w:t>
      </w:r>
      <w:r w:rsidRPr="006A242D">
        <w:rPr>
          <w:b/>
          <w:bCs/>
        </w:rPr>
        <w:t xml:space="preserve"> glæde </w:t>
      </w:r>
      <w:r>
        <w:rPr>
          <w:b/>
          <w:bCs/>
        </w:rPr>
        <w:t>d</w:t>
      </w:r>
      <w:r w:rsidRPr="006A242D">
        <w:rPr>
          <w:b/>
          <w:bCs/>
        </w:rPr>
        <w:t xml:space="preserve">ig til? </w:t>
      </w:r>
    </w:p>
    <w:p w14:paraId="271730B3" w14:textId="77B74BB0" w:rsidR="006A242D" w:rsidRDefault="006A242D" w:rsidP="006A242D">
      <w:r>
        <w:t xml:space="preserve">Nu kan du nemt (og gratis!) deltage i </w:t>
      </w:r>
      <w:proofErr w:type="spellStart"/>
      <w:r w:rsidRPr="006A242D">
        <w:rPr>
          <w:b/>
          <w:bCs/>
        </w:rPr>
        <w:t>GoLearns</w:t>
      </w:r>
      <w:proofErr w:type="spellEnd"/>
      <w:r w:rsidRPr="006A242D">
        <w:rPr>
          <w:b/>
          <w:bCs/>
        </w:rPr>
        <w:t xml:space="preserve"> </w:t>
      </w:r>
      <w:r w:rsidR="001F5529">
        <w:rPr>
          <w:b/>
          <w:bCs/>
        </w:rPr>
        <w:t>Kommunikation og samarbejde</w:t>
      </w:r>
      <w:r>
        <w:t xml:space="preserve">. Forløbet bliver afholdt over 4 uger, hvor du skal afsætte tid til: </w:t>
      </w:r>
    </w:p>
    <w:p w14:paraId="167506DF" w14:textId="13A19F97" w:rsidR="006A242D" w:rsidRDefault="001F5529" w:rsidP="00F61A69">
      <w:pPr>
        <w:pStyle w:val="Listeafsnit"/>
        <w:numPr>
          <w:ilvl w:val="0"/>
          <w:numId w:val="6"/>
        </w:numPr>
      </w:pPr>
      <w:r>
        <w:rPr>
          <w:b/>
          <w:bCs/>
        </w:rPr>
        <w:t>3</w:t>
      </w:r>
      <w:r w:rsidR="006A242D" w:rsidRPr="006A242D">
        <w:rPr>
          <w:b/>
          <w:bCs/>
        </w:rPr>
        <w:t xml:space="preserve"> e-læringskurser</w:t>
      </w:r>
      <w:r w:rsidR="006A242D">
        <w:t xml:space="preserve"> med Danmarks førende eksperter inden for </w:t>
      </w:r>
      <w:r w:rsidR="00082824">
        <w:t xml:space="preserve">effektivitet og </w:t>
      </w:r>
      <w:r w:rsidR="006A242D">
        <w:t>arbejdsglæde</w:t>
      </w:r>
      <w:r w:rsidR="00082824">
        <w:t xml:space="preserve"> </w:t>
      </w:r>
      <w:r w:rsidR="006A242D">
        <w:t xml:space="preserve">- se dem når det passer dig (45 min. - 1 time pr. gang) </w:t>
      </w:r>
    </w:p>
    <w:p w14:paraId="08609AEC" w14:textId="15C665FD" w:rsidR="006A242D" w:rsidRDefault="001F5529" w:rsidP="00F61A69">
      <w:pPr>
        <w:pStyle w:val="Listeafsnit"/>
        <w:numPr>
          <w:ilvl w:val="0"/>
          <w:numId w:val="6"/>
        </w:numPr>
      </w:pPr>
      <w:r>
        <w:rPr>
          <w:b/>
          <w:bCs/>
        </w:rPr>
        <w:t>3</w:t>
      </w:r>
      <w:r w:rsidR="006A242D" w:rsidRPr="006A242D">
        <w:rPr>
          <w:b/>
          <w:bCs/>
        </w:rPr>
        <w:t xml:space="preserve"> online live sessions</w:t>
      </w:r>
      <w:r w:rsidR="006A242D">
        <w:t xml:space="preserve">, hvor </w:t>
      </w:r>
      <w:proofErr w:type="spellStart"/>
      <w:r w:rsidR="006A242D">
        <w:t>GoLearns</w:t>
      </w:r>
      <w:proofErr w:type="spellEnd"/>
      <w:r w:rsidR="006A242D">
        <w:t xml:space="preserve"> instruktører sørger for praktisk træning og refleksion, så du nemt kan omsætte teorien til praksis i din hverdag (55 min. online session pr. gang) </w:t>
      </w:r>
    </w:p>
    <w:p w14:paraId="7D2404DB" w14:textId="77777777" w:rsidR="006A242D" w:rsidRDefault="006A242D" w:rsidP="006A242D">
      <w:r>
        <w:t xml:space="preserve">  </w:t>
      </w:r>
    </w:p>
    <w:p w14:paraId="69DB3D71" w14:textId="63F8D4C7" w:rsidR="006A242D" w:rsidRDefault="006A242D" w:rsidP="006A242D">
      <w:r w:rsidRPr="006A242D">
        <w:rPr>
          <w:b/>
          <w:bCs/>
        </w:rPr>
        <w:t xml:space="preserve">Forløbet starter den </w:t>
      </w:r>
      <w:r w:rsidR="001F5529">
        <w:rPr>
          <w:b/>
          <w:bCs/>
        </w:rPr>
        <w:t>8</w:t>
      </w:r>
      <w:r w:rsidRPr="006A242D">
        <w:rPr>
          <w:b/>
          <w:bCs/>
        </w:rPr>
        <w:t xml:space="preserve">. </w:t>
      </w:r>
      <w:r w:rsidR="001F5529">
        <w:rPr>
          <w:b/>
          <w:bCs/>
        </w:rPr>
        <w:t>februar</w:t>
      </w:r>
      <w:r w:rsidRPr="006A242D">
        <w:rPr>
          <w:b/>
          <w:bCs/>
        </w:rPr>
        <w:t xml:space="preserve"> 202</w:t>
      </w:r>
      <w:r w:rsidR="001F5529">
        <w:rPr>
          <w:b/>
          <w:bCs/>
        </w:rPr>
        <w:t>3</w:t>
      </w:r>
      <w:r>
        <w:t xml:space="preserve">. </w:t>
      </w:r>
      <w:hyperlink r:id="rId5" w:history="1">
        <w:r w:rsidRPr="006A242D">
          <w:rPr>
            <w:rStyle w:val="Hyperlink"/>
          </w:rPr>
          <w:t>Se det fulde program og tilmeld dig her</w:t>
        </w:r>
      </w:hyperlink>
      <w:r>
        <w:t xml:space="preserve">. </w:t>
      </w:r>
    </w:p>
    <w:p w14:paraId="5C07AF4E" w14:textId="17BE9FA3" w:rsidR="004319E6" w:rsidRDefault="004319E6" w:rsidP="006A242D">
      <w:r>
        <w:t xml:space="preserve">Rammerne for denne </w:t>
      </w:r>
      <w:proofErr w:type="spellStart"/>
      <w:r>
        <w:t>GoLearn</w:t>
      </w:r>
      <w:proofErr w:type="spellEnd"/>
      <w:r>
        <w:t xml:space="preserve"> live, er et aktivt format med gruppearbejde, det er derfor vigtigt at du som deltager, er forberedt på at deltage aktivt i debatterne og gruppearbejdet hele vejen igennem. Husk derfor at være med mikrofon, lyd og være placeret fysisk et sted hvor mundtlig dialog og samtale er muligt.</w:t>
      </w:r>
    </w:p>
    <w:p w14:paraId="1AD109DF" w14:textId="77777777" w:rsidR="006A242D" w:rsidRDefault="006A242D" w:rsidP="006A242D">
      <w:r>
        <w:t xml:space="preserve"> </w:t>
      </w:r>
    </w:p>
    <w:p w14:paraId="6074601D" w14:textId="77777777" w:rsidR="006A242D" w:rsidRDefault="006A242D" w:rsidP="006A242D">
      <w:r w:rsidRPr="006A242D">
        <w:rPr>
          <w:b/>
          <w:bCs/>
        </w:rPr>
        <w:t>Bemærk</w:t>
      </w:r>
      <w:r>
        <w:t xml:space="preserve">: Der er et begrænset antal pladser, og det er først-til-mølle, så du skal skynde dig! </w:t>
      </w:r>
    </w:p>
    <w:p w14:paraId="6B9829E6" w14:textId="77777777" w:rsidR="006A242D" w:rsidRDefault="006A242D" w:rsidP="006A242D">
      <w:r>
        <w:t xml:space="preserve"> </w:t>
      </w:r>
    </w:p>
    <w:p w14:paraId="25926337" w14:textId="478C55F0" w:rsidR="009230AC" w:rsidRPr="00F87305" w:rsidRDefault="006A242D" w:rsidP="006A242D">
      <w:r>
        <w:t>Jeg håber, at du har lyst til at tilmelde dig.</w:t>
      </w:r>
    </w:p>
    <w:sectPr w:rsidR="009230AC" w:rsidRPr="00F87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B5"/>
    <w:multiLevelType w:val="hybridMultilevel"/>
    <w:tmpl w:val="03A07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EC9"/>
    <w:multiLevelType w:val="multilevel"/>
    <w:tmpl w:val="9EC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64365"/>
    <w:multiLevelType w:val="multilevel"/>
    <w:tmpl w:val="6BB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9430B"/>
    <w:multiLevelType w:val="multilevel"/>
    <w:tmpl w:val="9FD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3059C9"/>
    <w:multiLevelType w:val="hybridMultilevel"/>
    <w:tmpl w:val="99C82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776"/>
    <w:multiLevelType w:val="hybridMultilevel"/>
    <w:tmpl w:val="6B8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22A0"/>
    <w:multiLevelType w:val="hybridMultilevel"/>
    <w:tmpl w:val="1050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9106">
    <w:abstractNumId w:val="5"/>
  </w:num>
  <w:num w:numId="2" w16cid:durableId="1064260961">
    <w:abstractNumId w:val="2"/>
  </w:num>
  <w:num w:numId="3" w16cid:durableId="559176815">
    <w:abstractNumId w:val="1"/>
  </w:num>
  <w:num w:numId="4" w16cid:durableId="1565990425">
    <w:abstractNumId w:val="3"/>
  </w:num>
  <w:num w:numId="5" w16cid:durableId="166134399">
    <w:abstractNumId w:val="0"/>
  </w:num>
  <w:num w:numId="6" w16cid:durableId="1995640054">
    <w:abstractNumId w:val="6"/>
  </w:num>
  <w:num w:numId="7" w16cid:durableId="84497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7"/>
    <w:rsid w:val="00082824"/>
    <w:rsid w:val="001461F6"/>
    <w:rsid w:val="001F5529"/>
    <w:rsid w:val="00297122"/>
    <w:rsid w:val="004319E6"/>
    <w:rsid w:val="00444F1E"/>
    <w:rsid w:val="00452999"/>
    <w:rsid w:val="005E2E04"/>
    <w:rsid w:val="006A242D"/>
    <w:rsid w:val="009230AC"/>
    <w:rsid w:val="00A03191"/>
    <w:rsid w:val="00BB00D1"/>
    <w:rsid w:val="00C15147"/>
    <w:rsid w:val="00D22DAE"/>
    <w:rsid w:val="00D30F1A"/>
    <w:rsid w:val="00E81606"/>
    <w:rsid w:val="00F87305"/>
    <w:rsid w:val="0B68DF29"/>
    <w:rsid w:val="0C417511"/>
    <w:rsid w:val="1A3D85CD"/>
    <w:rsid w:val="281AEB14"/>
    <w:rsid w:val="2B528BD6"/>
    <w:rsid w:val="339E7062"/>
    <w:rsid w:val="353A40C3"/>
    <w:rsid w:val="46F42274"/>
    <w:rsid w:val="5CB851F7"/>
    <w:rsid w:val="5EE56549"/>
    <w:rsid w:val="660F5D43"/>
    <w:rsid w:val="7B378E53"/>
    <w:rsid w:val="7D6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D4B"/>
  <w15:chartTrackingRefBased/>
  <w15:docId w15:val="{26838935-574E-4B6D-A842-1561382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3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9230AC"/>
  </w:style>
  <w:style w:type="paragraph" w:styleId="Listeafsnit">
    <w:name w:val="List Paragraph"/>
    <w:basedOn w:val="Normal"/>
    <w:uiPriority w:val="34"/>
    <w:qFormat/>
    <w:rsid w:val="005E2E04"/>
    <w:pPr>
      <w:ind w:left="720"/>
      <w:contextualSpacing/>
    </w:pPr>
  </w:style>
  <w:style w:type="paragraph" w:customStyle="1" w:styleId="paragraph">
    <w:name w:val="paragraph"/>
    <w:basedOn w:val="Normal"/>
    <w:rsid w:val="00F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7305"/>
  </w:style>
  <w:style w:type="character" w:customStyle="1" w:styleId="spellingerror">
    <w:name w:val="spellingerror"/>
    <w:basedOn w:val="Standardskrifttypeiafsnit"/>
    <w:rsid w:val="00F87305"/>
  </w:style>
  <w:style w:type="character" w:customStyle="1" w:styleId="scxw124447633">
    <w:name w:val="scxw124447633"/>
    <w:basedOn w:val="Standardskrifttypeiafsnit"/>
    <w:rsid w:val="00F87305"/>
  </w:style>
  <w:style w:type="character" w:customStyle="1" w:styleId="Overskrift2Tegn">
    <w:name w:val="Overskrift 2 Tegn"/>
    <w:basedOn w:val="Standardskrifttypeiafsnit"/>
    <w:link w:val="Overskrift2"/>
    <w:uiPriority w:val="9"/>
    <w:rsid w:val="006A2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6A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learn.dk/live/februar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Grith Kemnitz</dc:creator>
  <cp:keywords/>
  <dc:description/>
  <cp:lastModifiedBy>Sofie Klintrup Hansen</cp:lastModifiedBy>
  <cp:revision>4</cp:revision>
  <dcterms:created xsi:type="dcterms:W3CDTF">2022-12-23T12:59:00Z</dcterms:created>
  <dcterms:modified xsi:type="dcterms:W3CDTF">2023-01-09T12:52:00Z</dcterms:modified>
</cp:coreProperties>
</file>