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CD0B" w14:textId="253B6463" w:rsidR="001461F6" w:rsidRPr="005E2E04" w:rsidRDefault="00C15147" w:rsidP="005E2E04">
      <w:pPr>
        <w:jc w:val="center"/>
        <w:rPr>
          <w:b/>
          <w:bCs/>
        </w:rPr>
      </w:pPr>
      <w:r w:rsidRPr="005E2E04">
        <w:rPr>
          <w:b/>
          <w:bCs/>
        </w:rPr>
        <w:t xml:space="preserve">Skabelon med info til medarbejdere om Excel </w:t>
      </w:r>
      <w:r w:rsidR="008B1268">
        <w:rPr>
          <w:b/>
          <w:bCs/>
        </w:rPr>
        <w:t xml:space="preserve">Udvidet </w:t>
      </w:r>
      <w:r w:rsidR="009C3DDF">
        <w:rPr>
          <w:b/>
          <w:bCs/>
        </w:rPr>
        <w:t>forløb</w:t>
      </w:r>
    </w:p>
    <w:p w14:paraId="381EE97B" w14:textId="14EFEBE1" w:rsidR="00C15147" w:rsidRDefault="00C15147"/>
    <w:p w14:paraId="73283A5D" w14:textId="27593871" w:rsidR="00444F1E" w:rsidRDefault="00444F1E">
      <w:r>
        <w:t xml:space="preserve">Vil du gerne lære at arbejde smartere i Excel og udnytte programmets mange, nyttige funktioner, så du kan blive mere effektiv og spare tid i hverdagen? </w:t>
      </w:r>
    </w:p>
    <w:p w14:paraId="3522DC0E" w14:textId="760D0242" w:rsidR="00444F1E" w:rsidRDefault="00444F1E" w:rsidP="1A3D85CD">
      <w:pPr>
        <w:rPr>
          <w:b/>
          <w:bCs/>
        </w:rPr>
      </w:pPr>
      <w:r w:rsidRPr="1A3D85CD">
        <w:rPr>
          <w:b/>
          <w:bCs/>
        </w:rPr>
        <w:t>Så læs med her:</w:t>
      </w:r>
    </w:p>
    <w:p w14:paraId="226BE250" w14:textId="62C6CBF8" w:rsidR="00C15147" w:rsidRDefault="009230AC">
      <w:r>
        <w:t xml:space="preserve">Nu har du </w:t>
      </w:r>
      <w:r w:rsidR="00444F1E">
        <w:t>nemlig en unik mulighed for at</w:t>
      </w:r>
      <w:r w:rsidR="005E2E04">
        <w:t xml:space="preserve"> tilmelde</w:t>
      </w:r>
      <w:r w:rsidR="00444F1E">
        <w:t xml:space="preserve"> dig </w:t>
      </w:r>
      <w:proofErr w:type="spellStart"/>
      <w:r w:rsidR="00444F1E">
        <w:t>GoLearn’s</w:t>
      </w:r>
      <w:proofErr w:type="spellEnd"/>
      <w:r w:rsidR="00444F1E">
        <w:t xml:space="preserve"> Excel </w:t>
      </w:r>
      <w:r w:rsidR="008B1268">
        <w:t xml:space="preserve">Udvidet </w:t>
      </w:r>
      <w:r w:rsidR="009C3DDF">
        <w:t xml:space="preserve">forløb – som er </w:t>
      </w:r>
      <w:r w:rsidR="009C3DDF" w:rsidRPr="009C3DDF">
        <w:t>4 uger (8-10 timers tidsforbrug) - 3 online kurser - 4 live</w:t>
      </w:r>
      <w:r w:rsidR="009C3DDF">
        <w:t>-</w:t>
      </w:r>
      <w:r w:rsidR="009C3DDF" w:rsidRPr="009C3DDF">
        <w:t>session</w:t>
      </w:r>
      <w:r w:rsidR="009C3DDF">
        <w:t>s</w:t>
      </w:r>
      <w:r w:rsidR="00E81606">
        <w:t xml:space="preserve">. </w:t>
      </w:r>
    </w:p>
    <w:p w14:paraId="7F66E688" w14:textId="77777777" w:rsidR="009C3DDF" w:rsidRDefault="009C3DDF"/>
    <w:p w14:paraId="1E8DAF5C" w14:textId="66950ED5" w:rsidR="00C15147" w:rsidRDefault="00E81606">
      <w:r>
        <w:t xml:space="preserve">Her vil du bl.a. lære om de mest uundværlige funktioner, de smarteste arbejdsmetoder og såkaldte </w:t>
      </w:r>
      <w:proofErr w:type="spellStart"/>
      <w:r>
        <w:t>best</w:t>
      </w:r>
      <w:proofErr w:type="spellEnd"/>
      <w:r>
        <w:t>-practices i Excel fra nogle af landets førende eksperter.</w:t>
      </w:r>
      <w:r w:rsidR="00444F1E">
        <w:t> </w:t>
      </w:r>
    </w:p>
    <w:p w14:paraId="5338C232" w14:textId="02F0AFCD" w:rsidR="00C15147" w:rsidRDefault="005E2E04">
      <w:r>
        <w:t xml:space="preserve">Når du har gennemført </w:t>
      </w:r>
      <w:r w:rsidR="009C3DDF">
        <w:t>dette forløb</w:t>
      </w:r>
      <w:r w:rsidR="00E81606">
        <w:t>,</w:t>
      </w:r>
      <w:r>
        <w:t xml:space="preserve"> vil du altså arbejde langt mere hjemmevant og rutineret i Excel, hvilket vil spare dig både for en masse frustrationer og </w:t>
      </w:r>
      <w:r w:rsidR="009C3DDF">
        <w:t xml:space="preserve">spild af </w:t>
      </w:r>
      <w:r>
        <w:t>værdifuld tid i din travle hverdag.</w:t>
      </w:r>
    </w:p>
    <w:p w14:paraId="5D5C762F" w14:textId="77777777" w:rsidR="008B1268" w:rsidRPr="008B1268" w:rsidRDefault="008B1268">
      <w:pPr>
        <w:rPr>
          <w:b/>
          <w:bCs/>
        </w:rPr>
      </w:pPr>
      <w:r w:rsidRPr="008B1268">
        <w:rPr>
          <w:b/>
          <w:bCs/>
        </w:rPr>
        <w:t>Du vil igennem forløbet blandt andet opnå:</w:t>
      </w:r>
    </w:p>
    <w:p w14:paraId="7E7B86A9" w14:textId="1B7981DB" w:rsidR="008B1268" w:rsidRPr="008B1268" w:rsidRDefault="008B1268" w:rsidP="009C3DDF">
      <w:pPr>
        <w:pStyle w:val="Listeafsnit"/>
        <w:numPr>
          <w:ilvl w:val="0"/>
          <w:numId w:val="4"/>
        </w:numPr>
        <w:ind w:left="709" w:hanging="425"/>
        <w:rPr>
          <w:b/>
          <w:bCs/>
        </w:rPr>
      </w:pPr>
      <w:r w:rsidRPr="008B1268">
        <w:rPr>
          <w:b/>
          <w:bCs/>
        </w:rPr>
        <w:t>Få styr på og lær at forstå dine formler, én gang for alle</w:t>
      </w:r>
    </w:p>
    <w:p w14:paraId="26DC0A7D" w14:textId="7DADC817" w:rsidR="008B1268" w:rsidRPr="008B1268" w:rsidRDefault="008B1268" w:rsidP="009C3DDF">
      <w:pPr>
        <w:pStyle w:val="Listeafsnit"/>
        <w:numPr>
          <w:ilvl w:val="0"/>
          <w:numId w:val="4"/>
        </w:numPr>
        <w:ind w:left="709" w:hanging="425"/>
        <w:rPr>
          <w:b/>
          <w:bCs/>
        </w:rPr>
      </w:pPr>
      <w:r w:rsidRPr="008B1268">
        <w:rPr>
          <w:b/>
          <w:bCs/>
        </w:rPr>
        <w:t>Blive skarp til at visualisere din data med diagrammer</w:t>
      </w:r>
    </w:p>
    <w:p w14:paraId="7595A672" w14:textId="5C6B7BB5" w:rsidR="008B1268" w:rsidRPr="008B1268" w:rsidRDefault="008B1268" w:rsidP="009C3DDF">
      <w:pPr>
        <w:pStyle w:val="Listeafsnit"/>
        <w:numPr>
          <w:ilvl w:val="0"/>
          <w:numId w:val="4"/>
        </w:numPr>
        <w:ind w:left="709" w:hanging="425"/>
        <w:rPr>
          <w:b/>
          <w:bCs/>
        </w:rPr>
      </w:pPr>
      <w:r w:rsidRPr="008B1268">
        <w:rPr>
          <w:b/>
          <w:bCs/>
        </w:rPr>
        <w:t>Introduktion til pivottabeller og hvorfor de er så smarte</w:t>
      </w:r>
    </w:p>
    <w:p w14:paraId="2275AF0A" w14:textId="132A6B11" w:rsidR="008B1268" w:rsidRPr="008B1268" w:rsidRDefault="008B1268" w:rsidP="009C3DDF">
      <w:pPr>
        <w:pStyle w:val="Listeafsnit"/>
        <w:numPr>
          <w:ilvl w:val="0"/>
          <w:numId w:val="4"/>
        </w:numPr>
        <w:ind w:left="709" w:hanging="425"/>
        <w:rPr>
          <w:b/>
          <w:bCs/>
        </w:rPr>
      </w:pPr>
      <w:r w:rsidRPr="008B1268">
        <w:rPr>
          <w:b/>
          <w:bCs/>
        </w:rPr>
        <w:t>Viden om de nyeste funktioner og bedste tips til Excel</w:t>
      </w:r>
    </w:p>
    <w:p w14:paraId="5D5A2698" w14:textId="77777777" w:rsidR="008B1268" w:rsidRDefault="008B1268" w:rsidP="009C3DDF">
      <w:pPr>
        <w:pStyle w:val="Listeafsnit"/>
        <w:ind w:left="1080"/>
      </w:pPr>
    </w:p>
    <w:p w14:paraId="1A3E48FE" w14:textId="748FF78E" w:rsidR="009C3DDF" w:rsidRDefault="009C3DDF" w:rsidP="009C3DDF">
      <w:r>
        <w:t>Vores 4-ugers Excel Udvidet er for dig</w:t>
      </w:r>
      <w:r>
        <w:t>, d</w:t>
      </w:r>
      <w:r>
        <w:t>er har et grundlæggende kendskab til programmet</w:t>
      </w:r>
      <w:r>
        <w:t>, for dig, som</w:t>
      </w:r>
      <w:r>
        <w:t xml:space="preserve"> arbejder med programmet i hverdagen </w:t>
      </w:r>
      <w:r>
        <w:t>(</w:t>
      </w:r>
      <w:r>
        <w:t>også selvom det ikke er hver eneste dag</w:t>
      </w:r>
      <w:r>
        <w:t>) og for dig s</w:t>
      </w:r>
      <w:r>
        <w:t>om har arbejdet i Excel i mange år, men som aldrig har fået lært at udnytte alle de smarte, nyttige funktioner</w:t>
      </w:r>
      <w:r>
        <w:t>.</w:t>
      </w:r>
    </w:p>
    <w:p w14:paraId="54728CB9" w14:textId="77777777" w:rsidR="009C3DDF" w:rsidRDefault="009C3DDF" w:rsidP="009C3DDF"/>
    <w:p w14:paraId="531A9E92" w14:textId="6282F15E" w:rsidR="009230AC" w:rsidRDefault="009230AC" w:rsidP="009C3DDF">
      <w:r>
        <w:t>Det er gratis at deltage i denne masterclass og kræver kun adgang til en computer.</w:t>
      </w:r>
    </w:p>
    <w:p w14:paraId="15BEEF53" w14:textId="4B24826D" w:rsidR="009230AC" w:rsidRPr="009C3DDF" w:rsidRDefault="009C3DDF" w:rsidP="0B68DF29">
      <w:pPr>
        <w:spacing w:after="0"/>
        <w:rPr>
          <w:rStyle w:val="Hyperlink"/>
          <w:rFonts w:ascii="Calibri" w:eastAsiaTheme="minorEastAsia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"https://www.golearn.dk/live/januar-2023/?&amp;utm_source=e-mail&amp;utm_medium=nyhedsbrev&amp;utm_campaign=golearnlive&amp;utm_content=hr"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9230AC" w:rsidRPr="009C3DDF">
        <w:rPr>
          <w:rStyle w:val="Hyperlink"/>
          <w:rFonts w:ascii="Calibri" w:hAnsi="Calibri" w:cs="Calibri"/>
        </w:rPr>
        <w:t xml:space="preserve">Se program for </w:t>
      </w:r>
      <w:r w:rsidRPr="009C3DDF">
        <w:rPr>
          <w:rStyle w:val="Hyperlink"/>
          <w:rFonts w:ascii="Calibri" w:hAnsi="Calibri" w:cs="Calibri"/>
        </w:rPr>
        <w:t>Excel Udvidet forløbet</w:t>
      </w:r>
      <w:r w:rsidR="009230AC" w:rsidRPr="009C3DDF">
        <w:rPr>
          <w:rStyle w:val="Hyperlink"/>
          <w:rFonts w:ascii="Calibri" w:hAnsi="Calibri" w:cs="Calibri"/>
        </w:rPr>
        <w:t xml:space="preserve"> og reservér din plads ved at klikke her</w:t>
      </w:r>
    </w:p>
    <w:p w14:paraId="0E0C0DE6" w14:textId="520B8798" w:rsidR="7D658E89" w:rsidRDefault="009C3DDF" w:rsidP="7D658E8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</w:p>
    <w:p w14:paraId="3414AF33" w14:textId="492A489D" w:rsidR="009230AC" w:rsidRDefault="009230AC" w:rsidP="0B68DF29">
      <w:pPr>
        <w:spacing w:after="0"/>
        <w:rPr>
          <w:rStyle w:val="eop"/>
          <w:rFonts w:ascii="Calibri" w:eastAsiaTheme="minorEastAsia" w:hAnsi="Calibri" w:cs="Calibri"/>
          <w:color w:val="000000"/>
        </w:rPr>
      </w:pPr>
      <w:r w:rsidRPr="0B68DF29">
        <w:rPr>
          <w:rStyle w:val="eop"/>
          <w:rFonts w:ascii="Calibri" w:eastAsiaTheme="minorEastAsia" w:hAnsi="Calibri" w:cs="Calibri"/>
          <w:b/>
          <w:bCs/>
          <w:i/>
          <w:iCs/>
          <w:color w:val="000000" w:themeColor="text1"/>
        </w:rPr>
        <w:t>HASTER:</w:t>
      </w:r>
      <w:r w:rsidRPr="0B68DF29">
        <w:rPr>
          <w:rStyle w:val="eop"/>
          <w:rFonts w:ascii="Calibri" w:eastAsiaTheme="minorEastAsia" w:hAnsi="Calibri" w:cs="Calibri"/>
          <w:i/>
          <w:iCs/>
          <w:color w:val="000000" w:themeColor="text1"/>
        </w:rPr>
        <w:t xml:space="preserve"> </w:t>
      </w:r>
      <w:r w:rsidR="009C3DDF">
        <w:rPr>
          <w:rStyle w:val="eop"/>
          <w:rFonts w:ascii="Calibri" w:eastAsiaTheme="minorEastAsia" w:hAnsi="Calibri" w:cs="Calibri"/>
          <w:i/>
          <w:iCs/>
          <w:color w:val="000000" w:themeColor="text1"/>
        </w:rPr>
        <w:t xml:space="preserve">Vi </w:t>
      </w:r>
      <w:r w:rsidRPr="0B68DF29">
        <w:rPr>
          <w:rStyle w:val="eop"/>
          <w:rFonts w:ascii="Calibri" w:eastAsiaTheme="minorEastAsia" w:hAnsi="Calibri" w:cs="Calibri"/>
          <w:i/>
          <w:iCs/>
          <w:color w:val="000000" w:themeColor="text1"/>
        </w:rPr>
        <w:t xml:space="preserve">starter </w:t>
      </w:r>
      <w:r w:rsidR="008B1268">
        <w:rPr>
          <w:rStyle w:val="eop"/>
          <w:rFonts w:ascii="Calibri" w:eastAsiaTheme="minorEastAsia" w:hAnsi="Calibri" w:cs="Calibri"/>
          <w:i/>
          <w:iCs/>
          <w:color w:val="000000" w:themeColor="text1"/>
        </w:rPr>
        <w:t>i januar 2023</w:t>
      </w:r>
      <w:r w:rsidRPr="0B68DF29">
        <w:rPr>
          <w:rStyle w:val="eop"/>
          <w:rFonts w:ascii="Calibri" w:eastAsiaTheme="minorEastAsia" w:hAnsi="Calibri" w:cs="Calibri"/>
          <w:i/>
          <w:iCs/>
          <w:color w:val="000000" w:themeColor="text1"/>
        </w:rPr>
        <w:t>, og der er et begrænset antal pladser, så du skal skynde dig!</w:t>
      </w:r>
      <w:r>
        <w:br/>
      </w:r>
      <w:r>
        <w:br/>
      </w:r>
      <w:r w:rsidRPr="0B68DF29">
        <w:rPr>
          <w:rStyle w:val="eop"/>
          <w:rFonts w:ascii="Calibri" w:eastAsiaTheme="minorEastAsia" w:hAnsi="Calibri" w:cs="Calibri"/>
          <w:color w:val="000000" w:themeColor="text1"/>
        </w:rPr>
        <w:t>Jeg håber, at du har lyst til at deltage.</w:t>
      </w:r>
    </w:p>
    <w:p w14:paraId="25926337" w14:textId="77777777" w:rsidR="009230AC" w:rsidRDefault="009230AC"/>
    <w:sectPr w:rsidR="009230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BB0"/>
    <w:multiLevelType w:val="hybridMultilevel"/>
    <w:tmpl w:val="976EED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C90B5E"/>
    <w:multiLevelType w:val="hybridMultilevel"/>
    <w:tmpl w:val="8A684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4064"/>
    <w:multiLevelType w:val="hybridMultilevel"/>
    <w:tmpl w:val="183AD366"/>
    <w:lvl w:ilvl="0" w:tplc="602294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BC1776"/>
    <w:multiLevelType w:val="hybridMultilevel"/>
    <w:tmpl w:val="6B809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80E09"/>
    <w:multiLevelType w:val="hybridMultilevel"/>
    <w:tmpl w:val="7FDE077C"/>
    <w:lvl w:ilvl="0" w:tplc="60229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779106">
    <w:abstractNumId w:val="3"/>
  </w:num>
  <w:num w:numId="2" w16cid:durableId="218177628">
    <w:abstractNumId w:val="4"/>
  </w:num>
  <w:num w:numId="3" w16cid:durableId="166217914">
    <w:abstractNumId w:val="2"/>
  </w:num>
  <w:num w:numId="4" w16cid:durableId="1861896495">
    <w:abstractNumId w:val="0"/>
  </w:num>
  <w:num w:numId="5" w16cid:durableId="118667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47"/>
    <w:rsid w:val="001461F6"/>
    <w:rsid w:val="00444F1E"/>
    <w:rsid w:val="005E2E04"/>
    <w:rsid w:val="008B1268"/>
    <w:rsid w:val="009230AC"/>
    <w:rsid w:val="009C3DDF"/>
    <w:rsid w:val="00C15147"/>
    <w:rsid w:val="00D30F1A"/>
    <w:rsid w:val="00DA0F92"/>
    <w:rsid w:val="00E81606"/>
    <w:rsid w:val="0B68DF29"/>
    <w:rsid w:val="0C417511"/>
    <w:rsid w:val="1A3D85CD"/>
    <w:rsid w:val="281AEB14"/>
    <w:rsid w:val="2B528BD6"/>
    <w:rsid w:val="339E7062"/>
    <w:rsid w:val="353A40C3"/>
    <w:rsid w:val="46F42274"/>
    <w:rsid w:val="5CB851F7"/>
    <w:rsid w:val="5EE56549"/>
    <w:rsid w:val="660F5D43"/>
    <w:rsid w:val="7B378E53"/>
    <w:rsid w:val="7D658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DD4B"/>
  <w15:chartTrackingRefBased/>
  <w15:docId w15:val="{26838935-574E-4B6D-A842-1561382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23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9230AC"/>
  </w:style>
  <w:style w:type="paragraph" w:styleId="Listeafsnit">
    <w:name w:val="List Paragraph"/>
    <w:basedOn w:val="Normal"/>
    <w:uiPriority w:val="34"/>
    <w:qFormat/>
    <w:rsid w:val="005E2E0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C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Grith Kemnitz</dc:creator>
  <cp:keywords/>
  <dc:description/>
  <cp:lastModifiedBy>Sofie Klintrup Hansen</cp:lastModifiedBy>
  <cp:revision>4</cp:revision>
  <dcterms:created xsi:type="dcterms:W3CDTF">2022-11-30T08:55:00Z</dcterms:created>
  <dcterms:modified xsi:type="dcterms:W3CDTF">2022-11-30T11:46:00Z</dcterms:modified>
</cp:coreProperties>
</file>