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85C1" w14:textId="172137CE" w:rsidR="007611D8" w:rsidRDefault="006F6C9D" w:rsidP="006F6C9D">
      <w:pPr>
        <w:pStyle w:val="Titel"/>
      </w:pPr>
      <w:r>
        <w:t>Tilmelding til Seminar</w:t>
      </w:r>
    </w:p>
    <w:p w14:paraId="7066A0CA" w14:textId="2C33661C" w:rsidR="006F6C9D" w:rsidRDefault="006F6C9D" w:rsidP="006F6C9D"/>
    <w:p w14:paraId="4AE11C69" w14:textId="673941B6" w:rsidR="006F6C9D" w:rsidRDefault="006F6C9D" w:rsidP="006F6C9D">
      <w:r>
        <w:t>Fornavn</w:t>
      </w:r>
    </w:p>
    <w:p w14:paraId="1A9AC93F" w14:textId="26160E12" w:rsidR="006F6C9D" w:rsidRDefault="006F6C9D" w:rsidP="006F6C9D">
      <w:r>
        <w:t>Efternavn</w:t>
      </w:r>
    </w:p>
    <w:p w14:paraId="37269FAE" w14:textId="77831D21" w:rsidR="006F6C9D" w:rsidRDefault="006F6C9D" w:rsidP="006F6C9D">
      <w:r>
        <w:t>E-mail</w:t>
      </w:r>
    </w:p>
    <w:p w14:paraId="7C016AB4" w14:textId="5D6774FF" w:rsidR="006F6C9D" w:rsidRDefault="006F6C9D" w:rsidP="006F6C9D"/>
    <w:p w14:paraId="65005358" w14:textId="522AC2FA" w:rsidR="006F6C9D" w:rsidRPr="006F6C9D" w:rsidRDefault="006F6C9D" w:rsidP="006F6C9D">
      <w:r>
        <w:t>Indkvartering</w:t>
      </w:r>
    </w:p>
    <w:sectPr w:rsidR="006F6C9D" w:rsidRPr="006F6C9D" w:rsidSect="009C0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5219"/>
    <w:multiLevelType w:val="hybridMultilevel"/>
    <w:tmpl w:val="866A3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D8"/>
    <w:rsid w:val="00000FB3"/>
    <w:rsid w:val="000C12EE"/>
    <w:rsid w:val="00156FA4"/>
    <w:rsid w:val="00166D64"/>
    <w:rsid w:val="002573F8"/>
    <w:rsid w:val="002C7431"/>
    <w:rsid w:val="002D5AD2"/>
    <w:rsid w:val="0031463F"/>
    <w:rsid w:val="003A0D53"/>
    <w:rsid w:val="004A2623"/>
    <w:rsid w:val="004D18FE"/>
    <w:rsid w:val="006F6C9D"/>
    <w:rsid w:val="007611D8"/>
    <w:rsid w:val="00792C8B"/>
    <w:rsid w:val="00965772"/>
    <w:rsid w:val="009C0BC1"/>
    <w:rsid w:val="00A420D3"/>
    <w:rsid w:val="00A90069"/>
    <w:rsid w:val="00B769DD"/>
    <w:rsid w:val="00C56681"/>
    <w:rsid w:val="00D55936"/>
    <w:rsid w:val="00EA13D1"/>
    <w:rsid w:val="00F61C64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280"/>
  <w15:chartTrackingRefBased/>
  <w15:docId w15:val="{3A2127BF-77D5-4D63-8223-17A5E1B5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3F"/>
    <w:pPr>
      <w:spacing w:after="0" w:line="240" w:lineRule="auto"/>
    </w:pPr>
    <w:rPr>
      <w:rFonts w:ascii="Calibri" w:hAnsi="Calibri" w:cs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6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6681"/>
    <w:pPr>
      <w:keepNext/>
      <w:keepLines/>
      <w:spacing w:before="4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6681"/>
    <w:pPr>
      <w:keepNext/>
      <w:keepLines/>
      <w:spacing w:before="40"/>
      <w:outlineLvl w:val="4"/>
    </w:pPr>
    <w:rPr>
      <w:color w:val="6B911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6681"/>
    <w:pPr>
      <w:keepNext/>
      <w:keepLines/>
      <w:spacing w:before="40"/>
      <w:outlineLvl w:val="5"/>
    </w:pPr>
    <w:rPr>
      <w:color w:val="48611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66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6681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66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6681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6681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6681"/>
    <w:rPr>
      <w:rFonts w:asciiTheme="majorHAnsi" w:eastAsiaTheme="majorEastAsia" w:hAnsiTheme="majorHAnsi" w:cstheme="majorBidi"/>
      <w:color w:val="486113" w:themeColor="accent1" w:themeShade="8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5668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668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6681"/>
    <w:rPr>
      <w:rFonts w:eastAsiaTheme="minorEastAsia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56681"/>
    <w:rPr>
      <w:rFonts w:eastAsiaTheme="minorEastAsia"/>
      <w:color w:val="6B911C" w:themeColor="accent1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56681"/>
    <w:rPr>
      <w:rFonts w:eastAsiaTheme="minorEastAsia"/>
      <w:color w:val="486113" w:themeColor="accent1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56681"/>
    <w:rPr>
      <w:rFonts w:asciiTheme="majorHAnsi" w:eastAsiaTheme="majorEastAsia" w:hAnsiTheme="majorHAnsi" w:cstheme="majorBidi"/>
      <w:i/>
      <w:iCs/>
      <w:color w:val="486113" w:themeColor="accent1" w:themeShade="8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56681"/>
    <w:rPr>
      <w:rFonts w:eastAsiaTheme="minorEastAsia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5668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56681"/>
    <w:pPr>
      <w:spacing w:after="200"/>
    </w:pPr>
    <w:rPr>
      <w:i/>
      <w:iCs/>
      <w:color w:val="2C3C43" w:themeColor="text2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5668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56681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56681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C56681"/>
    <w:rPr>
      <w:i/>
      <w:iCs/>
      <w:color w:val="auto"/>
    </w:rPr>
  </w:style>
  <w:style w:type="paragraph" w:styleId="Ingenafstand">
    <w:name w:val="No Spacing"/>
    <w:uiPriority w:val="1"/>
    <w:qFormat/>
    <w:rsid w:val="00C5668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5668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56681"/>
    <w:rPr>
      <w:rFonts w:eastAsiaTheme="minorEastAsia"/>
      <w:i/>
      <w:iCs/>
      <w:color w:val="404040" w:themeColor="text1" w:themeTint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668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6681"/>
    <w:rPr>
      <w:rFonts w:eastAsiaTheme="minorEastAsia"/>
      <w:i/>
      <w:iCs/>
      <w:color w:val="90C22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56681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C56681"/>
    <w:rPr>
      <w:i/>
      <w:iCs/>
      <w:color w:val="90C226" w:themeColor="accent1"/>
    </w:rPr>
  </w:style>
  <w:style w:type="character" w:styleId="Svaghenvisning">
    <w:name w:val="Subtle Reference"/>
    <w:basedOn w:val="Standardskrifttypeiafsnit"/>
    <w:uiPriority w:val="31"/>
    <w:qFormat/>
    <w:rsid w:val="00C56681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C56681"/>
    <w:rPr>
      <w:b/>
      <w:bCs/>
      <w:smallCaps/>
      <w:color w:val="90C22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56681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56681"/>
    <w:pPr>
      <w:outlineLvl w:val="9"/>
    </w:pPr>
  </w:style>
  <w:style w:type="paragraph" w:styleId="Listeafsnit">
    <w:name w:val="List Paragraph"/>
    <w:basedOn w:val="Normal"/>
    <w:uiPriority w:val="34"/>
    <w:qFormat/>
    <w:rsid w:val="007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Jensen</dc:creator>
  <cp:keywords/>
  <dc:description/>
  <cp:lastModifiedBy>Frank Jensen</cp:lastModifiedBy>
  <cp:revision>1</cp:revision>
  <dcterms:created xsi:type="dcterms:W3CDTF">2022-10-17T11:24:00Z</dcterms:created>
  <dcterms:modified xsi:type="dcterms:W3CDTF">2022-10-17T12:23:00Z</dcterms:modified>
</cp:coreProperties>
</file>