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CC44" w14:textId="5290D256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>Vil du lære</w:t>
      </w:r>
      <w:r w:rsidR="00082824">
        <w:rPr>
          <w:b/>
          <w:bCs/>
        </w:rPr>
        <w:t>,</w:t>
      </w:r>
      <w:r w:rsidRPr="006A242D">
        <w:rPr>
          <w:b/>
          <w:bCs/>
        </w:rPr>
        <w:t xml:space="preserve"> hvordan du bliver mere effektiv – uden at arbejde mere?  </w:t>
      </w:r>
    </w:p>
    <w:p w14:paraId="783C2231" w14:textId="32116CEF" w:rsidR="006A242D" w:rsidRDefault="006A242D" w:rsidP="006A242D">
      <w:r>
        <w:t>De fleste af os kender udfordringen med mails eller afbrydelser</w:t>
      </w:r>
      <w:r w:rsidR="00082824">
        <w:t>,</w:t>
      </w:r>
      <w:r>
        <w:t xml:space="preserve"> der forstyrrer vores fokus og forhindre</w:t>
      </w:r>
      <w:r w:rsidR="00082824">
        <w:t>r</w:t>
      </w:r>
      <w:r>
        <w:t xml:space="preserve"> os i at bruge vores arbejdstid optimalt</w:t>
      </w:r>
      <w:r w:rsidR="00082824">
        <w:t>.</w:t>
      </w:r>
      <w:r>
        <w:t xml:space="preserve"> Vil du også blive bedre til at effektivisere din hverdag og skabe tid til det, der giver mening for dig? - Så har du her en eksklusiv mulighed for at deltage i </w:t>
      </w:r>
      <w:proofErr w:type="spellStart"/>
      <w:r w:rsidRPr="006A242D">
        <w:rPr>
          <w:b/>
          <w:bCs/>
        </w:rPr>
        <w:t>GoLearns</w:t>
      </w:r>
      <w:proofErr w:type="spellEnd"/>
      <w:r w:rsidRPr="006A242D">
        <w:rPr>
          <w:b/>
          <w:bCs/>
        </w:rPr>
        <w:t xml:space="preserve"> masterclass med fokus på personlig effektivitet</w:t>
      </w:r>
      <w:r>
        <w:t xml:space="preserve">.  </w:t>
      </w:r>
    </w:p>
    <w:p w14:paraId="35F8BBAB" w14:textId="77777777" w:rsidR="006A242D" w:rsidRDefault="006A242D" w:rsidP="006A242D">
      <w:r>
        <w:t xml:space="preserve"> </w:t>
      </w:r>
    </w:p>
    <w:p w14:paraId="2244715B" w14:textId="77777777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 xml:space="preserve">Hvad lærer du i denne masterclass? </w:t>
      </w:r>
    </w:p>
    <w:p w14:paraId="2B85D468" w14:textId="77777777" w:rsidR="006A242D" w:rsidRDefault="006A242D" w:rsidP="006A242D">
      <w:pPr>
        <w:pStyle w:val="Listeafsnit"/>
        <w:numPr>
          <w:ilvl w:val="0"/>
          <w:numId w:val="5"/>
        </w:numPr>
      </w:pPr>
      <w:r>
        <w:t xml:space="preserve">Metoder til bedre overblik over dine opgaver og planlægning </w:t>
      </w:r>
    </w:p>
    <w:p w14:paraId="54E45AD5" w14:textId="77777777" w:rsidR="006A242D" w:rsidRDefault="006A242D" w:rsidP="00BC0E28">
      <w:pPr>
        <w:pStyle w:val="Listeafsnit"/>
        <w:numPr>
          <w:ilvl w:val="0"/>
          <w:numId w:val="5"/>
        </w:numPr>
      </w:pPr>
      <w:r>
        <w:t xml:space="preserve">Konkrete værktøjer til at undgå forstyrrelser, der stjæler din tid </w:t>
      </w:r>
    </w:p>
    <w:p w14:paraId="0FAF2E97" w14:textId="7AA5AC15" w:rsidR="006A242D" w:rsidRDefault="00082824" w:rsidP="00216825">
      <w:pPr>
        <w:pStyle w:val="Listeafsnit"/>
        <w:numPr>
          <w:ilvl w:val="0"/>
          <w:numId w:val="5"/>
        </w:numPr>
      </w:pPr>
      <w:r>
        <w:t>At opsætte</w:t>
      </w:r>
      <w:r w:rsidR="006A242D">
        <w:t xml:space="preserve"> din Outlook, så du sparer op til 30 minutter dagligt </w:t>
      </w:r>
    </w:p>
    <w:p w14:paraId="7CA6682E" w14:textId="77777777" w:rsidR="006A242D" w:rsidRDefault="006A242D" w:rsidP="009E1ACD">
      <w:pPr>
        <w:pStyle w:val="Listeafsnit"/>
        <w:numPr>
          <w:ilvl w:val="0"/>
          <w:numId w:val="5"/>
        </w:numPr>
      </w:pPr>
      <w:r>
        <w:t xml:space="preserve">Principper du SKAL kende for at styre din Outlook opgaveliste </w:t>
      </w:r>
    </w:p>
    <w:p w14:paraId="4DB70E58" w14:textId="4C73418C" w:rsidR="006A242D" w:rsidRDefault="006A242D" w:rsidP="009E1ACD">
      <w:pPr>
        <w:pStyle w:val="Listeafsnit"/>
        <w:numPr>
          <w:ilvl w:val="0"/>
          <w:numId w:val="5"/>
        </w:numPr>
      </w:pPr>
      <w:r>
        <w:t xml:space="preserve">Hvordan du når mere i hverdagen og øger din arbejdsglæde </w:t>
      </w:r>
    </w:p>
    <w:p w14:paraId="02AE1971" w14:textId="77777777" w:rsidR="006A242D" w:rsidRDefault="006A242D" w:rsidP="006A242D">
      <w:r>
        <w:t xml:space="preserve"> </w:t>
      </w:r>
    </w:p>
    <w:p w14:paraId="6C12C4DD" w14:textId="00CD37C4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 xml:space="preserve">Hvad kan </w:t>
      </w:r>
      <w:r>
        <w:rPr>
          <w:b/>
          <w:bCs/>
        </w:rPr>
        <w:t>du</w:t>
      </w:r>
      <w:r w:rsidRPr="006A242D">
        <w:rPr>
          <w:b/>
          <w:bCs/>
        </w:rPr>
        <w:t xml:space="preserve"> glæde </w:t>
      </w:r>
      <w:r>
        <w:rPr>
          <w:b/>
          <w:bCs/>
        </w:rPr>
        <w:t>d</w:t>
      </w:r>
      <w:r w:rsidRPr="006A242D">
        <w:rPr>
          <w:b/>
          <w:bCs/>
        </w:rPr>
        <w:t xml:space="preserve">ig til? </w:t>
      </w:r>
    </w:p>
    <w:p w14:paraId="271730B3" w14:textId="498D556F" w:rsidR="006A242D" w:rsidRDefault="006A242D" w:rsidP="006A242D">
      <w:r>
        <w:t xml:space="preserve">Nu kan du nemt (og gratis!) deltage i </w:t>
      </w:r>
      <w:proofErr w:type="spellStart"/>
      <w:r w:rsidRPr="006A242D">
        <w:rPr>
          <w:b/>
          <w:bCs/>
        </w:rPr>
        <w:t>GoLearns</w:t>
      </w:r>
      <w:proofErr w:type="spellEnd"/>
      <w:r w:rsidRPr="006A242D">
        <w:rPr>
          <w:b/>
          <w:bCs/>
        </w:rPr>
        <w:t xml:space="preserve"> </w:t>
      </w:r>
      <w:r w:rsidR="00082824">
        <w:rPr>
          <w:b/>
          <w:bCs/>
        </w:rPr>
        <w:t>E</w:t>
      </w:r>
      <w:r w:rsidRPr="006A242D">
        <w:rPr>
          <w:b/>
          <w:bCs/>
        </w:rPr>
        <w:t xml:space="preserve">ffektivitet </w:t>
      </w:r>
      <w:r w:rsidR="00082824">
        <w:rPr>
          <w:b/>
          <w:bCs/>
        </w:rPr>
        <w:t>M</w:t>
      </w:r>
      <w:r w:rsidRPr="006A242D">
        <w:rPr>
          <w:b/>
          <w:bCs/>
        </w:rPr>
        <w:t>asterclass</w:t>
      </w:r>
      <w:r>
        <w:t xml:space="preserve">. Forløbet bliver afholdt over 4 uger, hvor du skal afsætte tid til: </w:t>
      </w:r>
    </w:p>
    <w:p w14:paraId="167506DF" w14:textId="55497F0D" w:rsidR="006A242D" w:rsidRDefault="006A242D" w:rsidP="00F61A69">
      <w:pPr>
        <w:pStyle w:val="Listeafsnit"/>
        <w:numPr>
          <w:ilvl w:val="0"/>
          <w:numId w:val="6"/>
        </w:numPr>
      </w:pPr>
      <w:r w:rsidRPr="006A242D">
        <w:rPr>
          <w:b/>
          <w:bCs/>
        </w:rPr>
        <w:t>4 e-læringskurser</w:t>
      </w:r>
      <w:r>
        <w:t xml:space="preserve"> med Danmarks førende eksperter inden for </w:t>
      </w:r>
      <w:r w:rsidR="00082824">
        <w:t xml:space="preserve">effektivitet og </w:t>
      </w:r>
      <w:r>
        <w:t>arbejdsglæde</w:t>
      </w:r>
      <w:r w:rsidR="00082824">
        <w:t xml:space="preserve"> </w:t>
      </w:r>
      <w:r>
        <w:t xml:space="preserve">- se dem når det passer dig (45 min. - 1 time pr. gang) </w:t>
      </w:r>
    </w:p>
    <w:p w14:paraId="08609AEC" w14:textId="722BD41B" w:rsidR="006A242D" w:rsidRDefault="006A242D" w:rsidP="00F61A69">
      <w:pPr>
        <w:pStyle w:val="Listeafsnit"/>
        <w:numPr>
          <w:ilvl w:val="0"/>
          <w:numId w:val="6"/>
        </w:numPr>
      </w:pPr>
      <w:r w:rsidRPr="006A242D">
        <w:rPr>
          <w:b/>
          <w:bCs/>
        </w:rPr>
        <w:t>4 online live sessions</w:t>
      </w:r>
      <w:r>
        <w:t xml:space="preserve">, hvor </w:t>
      </w:r>
      <w:proofErr w:type="spellStart"/>
      <w:r>
        <w:t>GoLearns</w:t>
      </w:r>
      <w:proofErr w:type="spellEnd"/>
      <w:r>
        <w:t xml:space="preserve"> instruktører sørger for praktisk træning og refleksion, så du nemt kan omsætte teorien til praksis i din hverdag (55 min. online session pr. gang) </w:t>
      </w:r>
    </w:p>
    <w:p w14:paraId="7D2404DB" w14:textId="77777777" w:rsidR="006A242D" w:rsidRDefault="006A242D" w:rsidP="006A242D">
      <w:r>
        <w:t xml:space="preserve">  </w:t>
      </w:r>
    </w:p>
    <w:p w14:paraId="69DB3D71" w14:textId="130910AE" w:rsidR="006A242D" w:rsidRDefault="006A242D" w:rsidP="006A242D">
      <w:r w:rsidRPr="006A242D">
        <w:rPr>
          <w:b/>
          <w:bCs/>
        </w:rPr>
        <w:t>Forløbet starter den 7. september 2022</w:t>
      </w:r>
      <w:r>
        <w:t xml:space="preserve">. </w:t>
      </w:r>
      <w:hyperlink r:id="rId5" w:history="1">
        <w:r w:rsidRPr="006A242D">
          <w:rPr>
            <w:rStyle w:val="Hyperlink"/>
          </w:rPr>
          <w:t>Se det fulde program og tilmeld dig her</w:t>
        </w:r>
      </w:hyperlink>
      <w:r>
        <w:t xml:space="preserve">. </w:t>
      </w:r>
    </w:p>
    <w:p w14:paraId="1AD109DF" w14:textId="77777777" w:rsidR="006A242D" w:rsidRDefault="006A242D" w:rsidP="006A242D">
      <w:r>
        <w:t xml:space="preserve"> </w:t>
      </w:r>
    </w:p>
    <w:p w14:paraId="6074601D" w14:textId="77777777" w:rsidR="006A242D" w:rsidRDefault="006A242D" w:rsidP="006A242D">
      <w:r w:rsidRPr="006A242D">
        <w:rPr>
          <w:b/>
          <w:bCs/>
        </w:rPr>
        <w:t>Bemærk</w:t>
      </w:r>
      <w:r>
        <w:t xml:space="preserve">: Der er et begrænset antal pladser, og det er først-til-mølle, så du skal skynde dig! </w:t>
      </w:r>
    </w:p>
    <w:p w14:paraId="6B9829E6" w14:textId="77777777" w:rsidR="006A242D" w:rsidRDefault="006A242D" w:rsidP="006A242D">
      <w:r>
        <w:t xml:space="preserve"> </w:t>
      </w:r>
    </w:p>
    <w:p w14:paraId="25926337" w14:textId="478C55F0" w:rsidR="009230AC" w:rsidRPr="00F87305" w:rsidRDefault="006A242D" w:rsidP="006A242D">
      <w:r>
        <w:t>Jeg håber, at du har lyst til at tilmelde dig.</w:t>
      </w:r>
    </w:p>
    <w:sectPr w:rsidR="009230AC" w:rsidRPr="00F87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BB5"/>
    <w:multiLevelType w:val="hybridMultilevel"/>
    <w:tmpl w:val="03A07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EC9"/>
    <w:multiLevelType w:val="multilevel"/>
    <w:tmpl w:val="9EC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64365"/>
    <w:multiLevelType w:val="multilevel"/>
    <w:tmpl w:val="6BB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9430B"/>
    <w:multiLevelType w:val="multilevel"/>
    <w:tmpl w:val="9FD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BC1776"/>
    <w:multiLevelType w:val="hybridMultilevel"/>
    <w:tmpl w:val="6B809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22A0"/>
    <w:multiLevelType w:val="hybridMultilevel"/>
    <w:tmpl w:val="1050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9106">
    <w:abstractNumId w:val="4"/>
  </w:num>
  <w:num w:numId="2" w16cid:durableId="1064260961">
    <w:abstractNumId w:val="2"/>
  </w:num>
  <w:num w:numId="3" w16cid:durableId="559176815">
    <w:abstractNumId w:val="1"/>
  </w:num>
  <w:num w:numId="4" w16cid:durableId="1565990425">
    <w:abstractNumId w:val="3"/>
  </w:num>
  <w:num w:numId="5" w16cid:durableId="166134399">
    <w:abstractNumId w:val="0"/>
  </w:num>
  <w:num w:numId="6" w16cid:durableId="1995640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7"/>
    <w:rsid w:val="00082824"/>
    <w:rsid w:val="001461F6"/>
    <w:rsid w:val="00444F1E"/>
    <w:rsid w:val="005E2E04"/>
    <w:rsid w:val="006A242D"/>
    <w:rsid w:val="009230AC"/>
    <w:rsid w:val="00C15147"/>
    <w:rsid w:val="00D30F1A"/>
    <w:rsid w:val="00E81606"/>
    <w:rsid w:val="00F87305"/>
    <w:rsid w:val="0B68DF29"/>
    <w:rsid w:val="0C417511"/>
    <w:rsid w:val="1A3D85CD"/>
    <w:rsid w:val="281AEB14"/>
    <w:rsid w:val="2B528BD6"/>
    <w:rsid w:val="339E7062"/>
    <w:rsid w:val="353A40C3"/>
    <w:rsid w:val="46F42274"/>
    <w:rsid w:val="5CB851F7"/>
    <w:rsid w:val="5EE56549"/>
    <w:rsid w:val="660F5D43"/>
    <w:rsid w:val="7B378E53"/>
    <w:rsid w:val="7D658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DD4B"/>
  <w15:chartTrackingRefBased/>
  <w15:docId w15:val="{26838935-574E-4B6D-A842-1561382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3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9230AC"/>
  </w:style>
  <w:style w:type="paragraph" w:styleId="Listeafsnit">
    <w:name w:val="List Paragraph"/>
    <w:basedOn w:val="Normal"/>
    <w:uiPriority w:val="34"/>
    <w:qFormat/>
    <w:rsid w:val="005E2E04"/>
    <w:pPr>
      <w:ind w:left="720"/>
      <w:contextualSpacing/>
    </w:pPr>
  </w:style>
  <w:style w:type="paragraph" w:customStyle="1" w:styleId="paragraph">
    <w:name w:val="paragraph"/>
    <w:basedOn w:val="Normal"/>
    <w:rsid w:val="00F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87305"/>
  </w:style>
  <w:style w:type="character" w:customStyle="1" w:styleId="spellingerror">
    <w:name w:val="spellingerror"/>
    <w:basedOn w:val="Standardskrifttypeiafsnit"/>
    <w:rsid w:val="00F87305"/>
  </w:style>
  <w:style w:type="character" w:customStyle="1" w:styleId="scxw124447633">
    <w:name w:val="scxw124447633"/>
    <w:basedOn w:val="Standardskrifttypeiafsnit"/>
    <w:rsid w:val="00F87305"/>
  </w:style>
  <w:style w:type="character" w:customStyle="1" w:styleId="Overskrift2Tegn">
    <w:name w:val="Overskrift 2 Tegn"/>
    <w:basedOn w:val="Standardskrifttypeiafsnit"/>
    <w:link w:val="Overskrift2"/>
    <w:uiPriority w:val="9"/>
    <w:rsid w:val="006A2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6A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learn.dk/live/september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Grith Kemnitz</dc:creator>
  <cp:keywords/>
  <dc:description/>
  <cp:lastModifiedBy>Sofie Klintrup Hansen</cp:lastModifiedBy>
  <cp:revision>4</cp:revision>
  <dcterms:created xsi:type="dcterms:W3CDTF">2022-07-13T12:27:00Z</dcterms:created>
  <dcterms:modified xsi:type="dcterms:W3CDTF">2022-08-02T10:38:00Z</dcterms:modified>
</cp:coreProperties>
</file>